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A2" w:rsidRPr="00324CA2" w:rsidRDefault="00324CA2" w:rsidP="00324CA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4C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Приложение № 8 към </w:t>
      </w:r>
      <w:r w:rsidRPr="00324CA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>чл. 8</w:t>
      </w:r>
    </w:p>
    <w:p w:rsidR="00324CA2" w:rsidRPr="00324CA2" w:rsidRDefault="00324CA2" w:rsidP="00324CA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4C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(Изм. - ДВ, бр. 53 от 2025 г., в сила от 01.07.2025 г.)</w:t>
      </w:r>
    </w:p>
    <w:p w:rsidR="00324CA2" w:rsidRPr="00324CA2" w:rsidRDefault="00324CA2" w:rsidP="00324CA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4CA2" w:rsidRPr="00324CA2" w:rsidTr="00324CA2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CA2" w:rsidRPr="00324CA2" w:rsidRDefault="00324CA2" w:rsidP="00324CA2">
            <w:pPr>
              <w:tabs>
                <w:tab w:val="right" w:leader="dot" w:pos="4365"/>
              </w:tabs>
              <w:spacing w:before="57" w:after="0" w:line="268" w:lineRule="auto"/>
              <w:ind w:firstLine="1984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Районен съд ..........................................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ind w:firstLine="1984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р. ...............................................................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ind w:firstLine="1984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а</w:t>
            </w: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дрес: ........................................................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before="170"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ВЪЗРАЖЕНИЕ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</w:t>
            </w:r>
            <w:r w:rsidRPr="00324CA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bg-BG"/>
              </w:rPr>
              <w:t>чл. 414а ГПК</w:t>
            </w:r>
            <w:r w:rsidRPr="0032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при </w:t>
            </w: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в срока за доброволно изпълнение</w:t>
            </w:r>
          </w:p>
          <w:p w:rsidR="00324CA2" w:rsidRDefault="00324CA2" w:rsidP="00324CA2">
            <w:pPr>
              <w:tabs>
                <w:tab w:val="right" w:leader="dot" w:pos="4365"/>
              </w:tabs>
              <w:spacing w:before="57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Длъжник (трите имена, наименование на дружеството или организацията):</w:t>
            </w:r>
          </w:p>
          <w:p w:rsidR="00F45A84" w:rsidRDefault="00F45A84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ЕИК/Код по БУЛСТАТ:</w:t>
            </w: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Адрес (седалище/адрес на </w:t>
            </w: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управление):.....................................................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Телефон </w:t>
            </w: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..................................................................................................................................,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 ................................................................................................................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Представляван от законен представител: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имена: .................................................................................................................................</w:t>
            </w:r>
          </w:p>
          <w:p w:rsidR="00324CA2" w:rsidRPr="00324CA2" w:rsidRDefault="0026630B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 ......</w:t>
            </w:r>
            <w:r w:rsidR="00324CA2"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...........................................................................................................................,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</w:t>
            </w:r>
            <w:r w:rsidR="002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.........................</w:t>
            </w: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Пълномощник: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имена: .................................................................................................................................</w:t>
            </w:r>
          </w:p>
          <w:p w:rsidR="00324CA2" w:rsidRPr="00324CA2" w:rsidRDefault="0026630B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 ..........</w:t>
            </w:r>
            <w:r w:rsidR="00324CA2"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........................................................................................................................,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</w:t>
            </w:r>
            <w:r w:rsidR="002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ронна поща ................</w:t>
            </w: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before="57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основание </w:t>
            </w:r>
            <w:r w:rsidRPr="00324CA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414а ГПК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 </w:t>
            </w:r>
            <w:proofErr w:type="spellStart"/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ч.гр.д</w:t>
            </w:r>
            <w:proofErr w:type="spellEnd"/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№ ......................................................... г.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before="113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Господин/Госпожо съдия,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Изпълнил съм изцяло/частично задължението си по заповедта за изпълнение в едномесечния срок от връчването ѝ.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доказателства прилагам следните документи: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</w:t>
            </w:r>
            <w:r w:rsidR="00F4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</w:t>
            </w:r>
            <w:r w:rsidR="00F4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съм дал повод за предявяване на вземането, поради което не дължа разноски за производството. Възражението ми произтича от следните обстоятелства: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</w:t>
            </w:r>
            <w:r w:rsidR="00F4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</w:t>
            </w:r>
            <w:r w:rsidR="00F4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доказателства прилагам следните документи: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</w:t>
            </w:r>
            <w:r w:rsidR="00F4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324C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грешното се зачертава)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before="113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................, ....................................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............... </w:t>
            </w:r>
            <w:r w:rsidRPr="00324C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  <w:p w:rsidR="007161DB" w:rsidRDefault="007161DB" w:rsidP="00324CA2">
            <w:pPr>
              <w:tabs>
                <w:tab w:val="right" w:leader="dot" w:pos="4365"/>
              </w:tabs>
              <w:spacing w:before="170"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before="170"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УКАЗАНИЯ ЗА ПОПЪЛВАНЕ:</w:t>
            </w:r>
          </w:p>
          <w:p w:rsidR="00324CA2" w:rsidRPr="00324CA2" w:rsidRDefault="00324CA2" w:rsidP="00324CA2">
            <w:pPr>
              <w:tabs>
                <w:tab w:val="right" w:leader="dot" w:pos="4365"/>
              </w:tabs>
              <w:spacing w:before="57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Това възражение трябва да бъде обосновано. Към него се прилагат доказателства за изпълнението на задължението.</w:t>
            </w:r>
          </w:p>
          <w:p w:rsidR="00324CA2" w:rsidRPr="00324CA2" w:rsidRDefault="00324CA2" w:rsidP="00324CA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Ако с поведението си не сте дали повод за предявяване на вземането, можете да възразите, че не дължите разноски за производството. Това възражение също трябва да бъде обосновано.</w:t>
            </w:r>
          </w:p>
          <w:p w:rsidR="00324CA2" w:rsidRPr="00324CA2" w:rsidRDefault="00324CA2" w:rsidP="00324CA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      </w:r>
          </w:p>
          <w:p w:rsidR="00324CA2" w:rsidRPr="00324CA2" w:rsidRDefault="00324CA2" w:rsidP="00324CA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Когато само част от задължението се признава, това се посочва изрично.</w:t>
            </w:r>
          </w:p>
        </w:tc>
      </w:tr>
    </w:tbl>
    <w:p w:rsidR="006E050B" w:rsidRDefault="006E050B"/>
    <w:sectPr w:rsidR="006E050B" w:rsidSect="004637C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4E"/>
    <w:rsid w:val="00143F4E"/>
    <w:rsid w:val="0026630B"/>
    <w:rsid w:val="00324CA2"/>
    <w:rsid w:val="00356AE1"/>
    <w:rsid w:val="004637C5"/>
    <w:rsid w:val="006E050B"/>
    <w:rsid w:val="007161DB"/>
    <w:rsid w:val="00980AAA"/>
    <w:rsid w:val="00A37C64"/>
    <w:rsid w:val="00F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0320"/>
  <w15:chartTrackingRefBased/>
  <w15:docId w15:val="{1D44013A-9684-4DB3-9280-C36B3C31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3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6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23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6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2025-07-01T20:33:00Z</dcterms:created>
  <dcterms:modified xsi:type="dcterms:W3CDTF">2025-07-01T20:38:00Z</dcterms:modified>
</cp:coreProperties>
</file>